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A1E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4840D168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30DF148A" w14:textId="3C14283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D158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1D5FA8">
        <w:rPr>
          <w:rFonts w:ascii="GHEA Grapalat" w:hAnsi="GHEA Grapalat"/>
          <w:b/>
          <w:i w:val="0"/>
          <w:color w:val="FF0000"/>
          <w:sz w:val="19"/>
          <w:szCs w:val="19"/>
          <w:lang w:val="hy-AM"/>
        </w:rPr>
        <w:t>ՓԵՏՐՎԱՐԻ 27-ի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7923BB7C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27CA8895" w14:textId="5F1BD25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D0287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ԱԱԾ-ՏՆՏՎ-ԳՀԱՇՁԲ-26/1-ՕԴ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01291889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1D5FA8" w:rsidRPr="00B51198">
        <w:rPr>
          <w:rFonts w:ascii="GHEA Grapalat" w:hAnsi="GHEA Grapalat"/>
          <w:b/>
          <w:i w:val="0"/>
          <w:iCs/>
          <w:color w:val="FF0000"/>
          <w:sz w:val="19"/>
          <w:szCs w:val="19"/>
          <w:lang w:val="af-ZA"/>
        </w:rPr>
        <w:t>ՕԴՈՐԱԿՄԱՆ ՀԱՄԱԿԱՐԳԵՐԻ ՏԵՂԱԴՐՄԱՆ ԱՇԽԱՏԱՆՔՆԵՐԻ</w:t>
      </w:r>
      <w:r w:rsidR="00FA63C9" w:rsidRPr="005951BF">
        <w:rPr>
          <w:rFonts w:ascii="GHEA Grapalat" w:hAnsi="GHEA Grapalat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30E268BD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1D5FA8">
        <w:rPr>
          <w:rFonts w:ascii="GHEA Grapalat" w:hAnsi="GHEA Grapalat"/>
          <w:b/>
          <w:color w:val="FF0000"/>
          <w:sz w:val="19"/>
          <w:szCs w:val="19"/>
          <w:lang w:val="af-ZA"/>
        </w:rPr>
        <w:t>ՕԴՈՐԱԿՄԱՆ ՀԱՄԱԿԱՐԳԵՐԻ ՏԵՂԱԴՐՄԱՆ ԱՇԽԱՏԱՆՔՆԵՐԻ</w:t>
      </w:r>
      <w:r w:rsidR="00FA63C9" w:rsidRPr="005951BF">
        <w:rPr>
          <w:rFonts w:ascii="GHEA Grapalat" w:hAnsi="GHEA Grapalat"/>
          <w:lang w:val="af-ZA"/>
        </w:rPr>
        <w:t xml:space="preserve"> </w:t>
      </w:r>
      <w:r w:rsidR="001624BD" w:rsidRPr="005951BF">
        <w:rPr>
          <w:rFonts w:ascii="GHEA Grapalat" w:hAnsi="GHEA Grapalat"/>
          <w:sz w:val="20"/>
          <w:lang w:val="af-ZA"/>
        </w:rPr>
        <w:t xml:space="preserve">կատարված 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լինելը: </w:t>
      </w:r>
    </w:p>
    <w:p w14:paraId="1FB66A02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30C9A6D" w14:textId="6C48EB63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58CFCF3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5CD0B658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4DF02410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10A44857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1489B600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246D4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</w:t>
      </w:r>
      <w:r w:rsidR="001D5FA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9</w:t>
      </w:r>
      <w:r w:rsidR="00246D4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.03</w:t>
      </w:r>
      <w:r w:rsidR="00D50BC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</w:t>
      </w:r>
      <w:r w:rsidR="001D5FA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5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="001D5FA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1D834370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Լիանա</w:t>
      </w:r>
      <w:proofErr w:type="spellEnd"/>
      <w:r w:rsidR="00FD0EFA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5C1EBE6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7C6632CE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246D4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</w:t>
      </w:r>
      <w:r w:rsidR="00B33FB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9</w:t>
      </w:r>
      <w:r w:rsidR="00246D47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.03</w:t>
      </w:r>
      <w:r w:rsidR="00D50BC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</w:t>
      </w:r>
      <w:r w:rsidR="00B33FB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5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="00B33FB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gramStart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104 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proofErr w:type="gram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lastRenderedPageBreak/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1099E520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01AA17B0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755B7D2C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7AE33537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08A7B310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5FE90D4D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FD0EFA" w:rsidRPr="00FD0EFA">
        <w:rPr>
          <w:rFonts w:ascii="GHEA Grapalat" w:hAnsi="GHEA Grapalat"/>
          <w:i w:val="0"/>
          <w:sz w:val="19"/>
          <w:szCs w:val="19"/>
          <w:lang w:val="af-ZA"/>
        </w:rPr>
        <w:t>Լ. 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3C9413A1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Հեռախոս` 015-57-9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14:paraId="17C1E5D3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0" w:name="_Hlk208397450"/>
      <w:r w:rsidRPr="006F2CD4">
        <w:rPr>
          <w:rStyle w:val="20"/>
          <w:lang w:val="af-ZA"/>
        </w:rPr>
        <w:t>tv</w:t>
      </w:r>
      <w:r w:rsidRPr="00813ED3">
        <w:rPr>
          <w:rStyle w:val="20"/>
          <w:lang w:val="af-ZA"/>
        </w:rPr>
        <w:t>tender</w:t>
      </w:r>
      <w:r w:rsidRPr="006F2CD4">
        <w:rPr>
          <w:rStyle w:val="20"/>
          <w:lang w:val="af-ZA"/>
        </w:rPr>
        <w:t>@sns.am</w:t>
      </w:r>
      <w:bookmarkEnd w:id="0"/>
      <w:r w:rsidRPr="006F2CD4">
        <w:rPr>
          <w:rStyle w:val="20"/>
          <w:lang w:val="af-ZA"/>
        </w:rPr>
        <w:t>:</w:t>
      </w:r>
    </w:p>
    <w:p w14:paraId="049A9D6F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8E690E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A950B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14:paraId="1D8A78CA" w14:textId="33D954E4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="00D02874" w:rsidRPr="001D791E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64489E0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0E402D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564D825D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4B1AD28D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D02874" w:rsidRPr="001D791E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14:paraId="43C11B2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14:paraId="133DC404" w14:textId="749A0A4B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D02874" w:rsidRPr="001D791E">
        <w:rPr>
          <w:rFonts w:ascii="GHEA Grapalat" w:hAnsi="GHEA Grapalat"/>
          <w:b/>
          <w:iCs/>
          <w:color w:val="FF0000"/>
          <w:sz w:val="19"/>
          <w:szCs w:val="19"/>
          <w:lang w:val="af-ZA"/>
        </w:rPr>
        <w:t>ՀՀ ԱԱԾ-ՏՆՏՎ-ԳՀԱՇՁԲ-26/1-ՕԴ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43959B6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D76AE7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2D108126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4C8514AD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87720CB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D31CD74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7AA3E6CE" w14:textId="77777777" w:rsidR="00FA63C9" w:rsidRPr="005951BF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CDA5CDA" w14:textId="77777777" w:rsidR="00FA63C9" w:rsidRPr="005951BF" w:rsidRDefault="00FA63C9" w:rsidP="00FA63C9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0290650" w14:textId="77777777" w:rsidR="00FA63C9" w:rsidRPr="005951BF" w:rsidRDefault="00FA63C9" w:rsidP="00FA63C9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0E4134A" w14:textId="77777777" w:rsidR="00FA63C9" w:rsidRPr="005951BF" w:rsidRDefault="00FA63C9" w:rsidP="00FA63C9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8C4CAC2" w14:textId="77777777" w:rsidR="00FA63C9" w:rsidRPr="005951BF" w:rsidRDefault="00FA63C9" w:rsidP="00FA63C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951B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3A12E8">
        <w:rPr>
          <w:rFonts w:ascii="GHEA Grapalat" w:hAnsi="GHEA Grapalat" w:cs="Sylfaen"/>
          <w:color w:val="FF0000"/>
          <w:sz w:val="20"/>
          <w:szCs w:val="20"/>
        </w:rPr>
        <w:t>ներքոհիշյալ</w:t>
      </w:r>
      <w:proofErr w:type="spellEnd"/>
      <w:r w:rsidRPr="003A12E8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  <w:proofErr w:type="spellStart"/>
      <w:r w:rsidRPr="003A12E8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proofErr w:type="spellEnd"/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60A35C40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A63C9" w:rsidRPr="001D791E" w14:paraId="6976C722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30A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A63C9" w:rsidRPr="005951BF" w14:paraId="77DC6B1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0FA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3055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87C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A63C9" w:rsidRPr="005951BF" w14:paraId="03E196BF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41D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63C9" w:rsidRPr="005951BF" w14:paraId="2D7210D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DAAF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F05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313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777C864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AA3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55B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8FD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438EA01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D09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877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35C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74A1C034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EA14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63C9" w:rsidRPr="005951BF" w14:paraId="133B5109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AE8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566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248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634C1A0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7AE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E0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680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58FBEC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743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B6E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8A0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4EABF5D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3F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A63C9" w:rsidRPr="005951BF" w14:paraId="7B3EEA22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3252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DF8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63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3E12F6BA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D5E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217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F7B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5951BF" w14:paraId="0C93995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1DA0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E15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851" w14:textId="77777777" w:rsidR="00FA63C9" w:rsidRPr="005951BF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56EE7F1" w14:textId="77777777" w:rsidR="00FA63C9" w:rsidRPr="005951BF" w:rsidRDefault="00FA63C9" w:rsidP="00FA63C9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AC4BEA6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8D2C5B0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8F6D38B" w14:textId="77777777" w:rsidR="00FA63C9" w:rsidRPr="005951BF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3853A2" w:rsidRDefault="008D66CD" w:rsidP="008D66CD">
      <w:pPr>
        <w:rPr>
          <w:szCs w:val="20"/>
        </w:rPr>
      </w:pPr>
    </w:p>
    <w:p w14:paraId="190C5F80" w14:textId="77777777" w:rsidR="008D66CD" w:rsidRDefault="008D66CD" w:rsidP="008D66CD"/>
    <w:p w14:paraId="0AB876E3" w14:textId="77777777" w:rsidR="008D66CD" w:rsidRDefault="008D66CD" w:rsidP="008D66CD"/>
    <w:p w14:paraId="61B59D95" w14:textId="77777777" w:rsidR="008D66CD" w:rsidRDefault="008D66CD" w:rsidP="008D66CD"/>
    <w:p w14:paraId="0F6B4309" w14:textId="77777777" w:rsidR="008D66CD" w:rsidRDefault="008D66CD" w:rsidP="008D66CD"/>
    <w:p w14:paraId="20F764F2" w14:textId="77777777" w:rsidR="008D66CD" w:rsidRDefault="008D66CD" w:rsidP="008D66CD"/>
    <w:p w14:paraId="4DE865FD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1560181">
    <w:abstractNumId w:val="9"/>
  </w:num>
  <w:num w:numId="2" w16cid:durableId="1929994699">
    <w:abstractNumId w:val="2"/>
  </w:num>
  <w:num w:numId="3" w16cid:durableId="867328993">
    <w:abstractNumId w:val="8"/>
  </w:num>
  <w:num w:numId="4" w16cid:durableId="508297912">
    <w:abstractNumId w:val="5"/>
  </w:num>
  <w:num w:numId="5" w16cid:durableId="1764840775">
    <w:abstractNumId w:val="10"/>
  </w:num>
  <w:num w:numId="6" w16cid:durableId="11004884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911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499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158151">
    <w:abstractNumId w:val="7"/>
  </w:num>
  <w:num w:numId="10" w16cid:durableId="526674391">
    <w:abstractNumId w:val="0"/>
  </w:num>
  <w:num w:numId="11" w16cid:durableId="65030649">
    <w:abstractNumId w:val="1"/>
  </w:num>
  <w:num w:numId="12" w16cid:durableId="704520329">
    <w:abstractNumId w:val="13"/>
  </w:num>
  <w:num w:numId="13" w16cid:durableId="1322924223">
    <w:abstractNumId w:val="11"/>
  </w:num>
  <w:num w:numId="14" w16cid:durableId="1487936355">
    <w:abstractNumId w:val="3"/>
  </w:num>
  <w:num w:numId="15" w16cid:durableId="1881821855">
    <w:abstractNumId w:val="12"/>
  </w:num>
  <w:num w:numId="16" w16cid:durableId="558246358">
    <w:abstractNumId w:val="4"/>
  </w:num>
  <w:num w:numId="17" w16cid:durableId="1611666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0F1D94"/>
    <w:rsid w:val="001029B2"/>
    <w:rsid w:val="0014055A"/>
    <w:rsid w:val="001551F2"/>
    <w:rsid w:val="0015679D"/>
    <w:rsid w:val="001624BD"/>
    <w:rsid w:val="001632FF"/>
    <w:rsid w:val="00165348"/>
    <w:rsid w:val="00196B0B"/>
    <w:rsid w:val="001B0D67"/>
    <w:rsid w:val="001D46DC"/>
    <w:rsid w:val="001D5FA8"/>
    <w:rsid w:val="001D74FF"/>
    <w:rsid w:val="001D791E"/>
    <w:rsid w:val="002005B0"/>
    <w:rsid w:val="00227254"/>
    <w:rsid w:val="00242DC5"/>
    <w:rsid w:val="00242F10"/>
    <w:rsid w:val="00244B30"/>
    <w:rsid w:val="00245C0A"/>
    <w:rsid w:val="00246D47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37964"/>
    <w:rsid w:val="003677EE"/>
    <w:rsid w:val="00384A55"/>
    <w:rsid w:val="00386C5D"/>
    <w:rsid w:val="003A12E8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27DA"/>
    <w:rsid w:val="005069D4"/>
    <w:rsid w:val="005074F0"/>
    <w:rsid w:val="00524D27"/>
    <w:rsid w:val="00557FF8"/>
    <w:rsid w:val="00563B96"/>
    <w:rsid w:val="00570EEA"/>
    <w:rsid w:val="00575227"/>
    <w:rsid w:val="00576BFB"/>
    <w:rsid w:val="00580FBD"/>
    <w:rsid w:val="00582B69"/>
    <w:rsid w:val="005A18CD"/>
    <w:rsid w:val="005A4BFC"/>
    <w:rsid w:val="005A7094"/>
    <w:rsid w:val="005B149C"/>
    <w:rsid w:val="005D3AA9"/>
    <w:rsid w:val="005E0A17"/>
    <w:rsid w:val="005E1225"/>
    <w:rsid w:val="00602915"/>
    <w:rsid w:val="00633944"/>
    <w:rsid w:val="00645AB0"/>
    <w:rsid w:val="006472AF"/>
    <w:rsid w:val="00670902"/>
    <w:rsid w:val="006A4A60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21F1"/>
    <w:rsid w:val="00783073"/>
    <w:rsid w:val="00786D5A"/>
    <w:rsid w:val="007B71C1"/>
    <w:rsid w:val="007E2D60"/>
    <w:rsid w:val="007F5BE5"/>
    <w:rsid w:val="00803756"/>
    <w:rsid w:val="008533DD"/>
    <w:rsid w:val="00856966"/>
    <w:rsid w:val="00874B1B"/>
    <w:rsid w:val="008860D8"/>
    <w:rsid w:val="00887E68"/>
    <w:rsid w:val="0089388E"/>
    <w:rsid w:val="00897FA3"/>
    <w:rsid w:val="008A2CBB"/>
    <w:rsid w:val="008A669A"/>
    <w:rsid w:val="008B4FE6"/>
    <w:rsid w:val="008B68D3"/>
    <w:rsid w:val="008D66CD"/>
    <w:rsid w:val="008E0B3E"/>
    <w:rsid w:val="008E690E"/>
    <w:rsid w:val="008F0266"/>
    <w:rsid w:val="008F456E"/>
    <w:rsid w:val="008F66E9"/>
    <w:rsid w:val="00904E2E"/>
    <w:rsid w:val="00926D56"/>
    <w:rsid w:val="0098314C"/>
    <w:rsid w:val="00990BAB"/>
    <w:rsid w:val="009A6AA9"/>
    <w:rsid w:val="009C07B0"/>
    <w:rsid w:val="009D4155"/>
    <w:rsid w:val="009D6C6E"/>
    <w:rsid w:val="009E3157"/>
    <w:rsid w:val="00A05DD0"/>
    <w:rsid w:val="00A07ABF"/>
    <w:rsid w:val="00A5252A"/>
    <w:rsid w:val="00A60D13"/>
    <w:rsid w:val="00A67D6F"/>
    <w:rsid w:val="00A7157F"/>
    <w:rsid w:val="00A71765"/>
    <w:rsid w:val="00A826BD"/>
    <w:rsid w:val="00A87F9A"/>
    <w:rsid w:val="00A90D20"/>
    <w:rsid w:val="00A93986"/>
    <w:rsid w:val="00AA68F8"/>
    <w:rsid w:val="00AE3671"/>
    <w:rsid w:val="00AE7520"/>
    <w:rsid w:val="00AF085E"/>
    <w:rsid w:val="00B044D3"/>
    <w:rsid w:val="00B04BAB"/>
    <w:rsid w:val="00B07479"/>
    <w:rsid w:val="00B33FBA"/>
    <w:rsid w:val="00B37BD2"/>
    <w:rsid w:val="00B51198"/>
    <w:rsid w:val="00B56E7E"/>
    <w:rsid w:val="00B8268A"/>
    <w:rsid w:val="00BA4DCC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160F"/>
    <w:rsid w:val="00C93354"/>
    <w:rsid w:val="00C94CE3"/>
    <w:rsid w:val="00C9513F"/>
    <w:rsid w:val="00CB485F"/>
    <w:rsid w:val="00CB67A6"/>
    <w:rsid w:val="00CC5050"/>
    <w:rsid w:val="00CD592B"/>
    <w:rsid w:val="00CE5CF3"/>
    <w:rsid w:val="00CE650C"/>
    <w:rsid w:val="00CF6B4C"/>
    <w:rsid w:val="00D01FF7"/>
    <w:rsid w:val="00D02074"/>
    <w:rsid w:val="00D02874"/>
    <w:rsid w:val="00D15805"/>
    <w:rsid w:val="00D304CA"/>
    <w:rsid w:val="00D30858"/>
    <w:rsid w:val="00D32BD3"/>
    <w:rsid w:val="00D378CA"/>
    <w:rsid w:val="00D50BC1"/>
    <w:rsid w:val="00D611BE"/>
    <w:rsid w:val="00D678A9"/>
    <w:rsid w:val="00D71C0C"/>
    <w:rsid w:val="00D937DA"/>
    <w:rsid w:val="00D9538C"/>
    <w:rsid w:val="00DB1A15"/>
    <w:rsid w:val="00DB4AF6"/>
    <w:rsid w:val="00DC49E7"/>
    <w:rsid w:val="00DE132D"/>
    <w:rsid w:val="00DE3038"/>
    <w:rsid w:val="00E036E0"/>
    <w:rsid w:val="00E258D8"/>
    <w:rsid w:val="00E342D9"/>
    <w:rsid w:val="00E6256B"/>
    <w:rsid w:val="00E80B1A"/>
    <w:rsid w:val="00E93824"/>
    <w:rsid w:val="00EA4CCE"/>
    <w:rsid w:val="00EC285C"/>
    <w:rsid w:val="00EC7C0D"/>
    <w:rsid w:val="00ED30B5"/>
    <w:rsid w:val="00EE23F4"/>
    <w:rsid w:val="00F00890"/>
    <w:rsid w:val="00F040E0"/>
    <w:rsid w:val="00F051CE"/>
    <w:rsid w:val="00F061C5"/>
    <w:rsid w:val="00F37F4F"/>
    <w:rsid w:val="00F434AD"/>
    <w:rsid w:val="00FA63C9"/>
    <w:rsid w:val="00FB23FC"/>
    <w:rsid w:val="00FB5DD2"/>
    <w:rsid w:val="00FB6DC5"/>
    <w:rsid w:val="00FC0D86"/>
    <w:rsid w:val="00FD0EFA"/>
    <w:rsid w:val="00FD5F06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 36.27</cp:lastModifiedBy>
  <cp:revision>98</cp:revision>
  <cp:lastPrinted>2025-02-10T08:25:00Z</cp:lastPrinted>
  <dcterms:created xsi:type="dcterms:W3CDTF">2019-06-20T08:09:00Z</dcterms:created>
  <dcterms:modified xsi:type="dcterms:W3CDTF">2026-02-26T13:37:00Z</dcterms:modified>
</cp:coreProperties>
</file>